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129" w:rsidRPr="00286129" w:rsidRDefault="00286129" w:rsidP="0028612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bookmarkStart w:id="0" w:name="_GoBack"/>
      <w:bookmarkEnd w:id="0"/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 xml:space="preserve">Physical Activity Challenge (Mandatory): Rapid Assessment of Physical Activity Questionnaire: </w:t>
      </w:r>
      <w:hyperlink r:id="rId6" w:tgtFrame="_blank" w:history="1">
        <w:r w:rsidRPr="00286129">
          <w:rPr>
            <w:rFonts w:ascii="Helvetica" w:eastAsia="Times New Roman" w:hAnsi="Helvetica" w:cs="Helvetica"/>
            <w:color w:val="0087C2"/>
            <w:sz w:val="20"/>
            <w:szCs w:val="20"/>
            <w:lang w:val="en"/>
          </w:rPr>
          <w:t>http://depts.washington.edu/hprc/docs/rapa_03_06.pdf</w:t>
        </w:r>
        <w:r w:rsidRPr="00286129">
          <w:rPr>
            <w:rFonts w:ascii="Helvetica" w:eastAsia="Times New Roman" w:hAnsi="Helvetica" w:cs="Helvetica"/>
            <w:color w:val="0087C2"/>
            <w:sz w:val="20"/>
            <w:szCs w:val="20"/>
            <w:bdr w:val="none" w:sz="0" w:space="0" w:color="auto" w:frame="1"/>
            <w:lang w:val="en"/>
          </w:rPr>
          <w:t> (Links to an external site.)</w:t>
        </w:r>
      </w:hyperlink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 </w:t>
      </w:r>
    </w:p>
    <w:p w:rsidR="00286129" w:rsidRPr="00286129" w:rsidRDefault="00286129" w:rsidP="0028612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Please complete the above challenge and submit a 1-2 page critical review and interpretation of your results.</w:t>
      </w:r>
    </w:p>
    <w:p w:rsidR="00286129" w:rsidRPr="00286129" w:rsidRDefault="00286129" w:rsidP="0028612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Use the material gleaned from the reading and lecture material from Week 1 and your physical activity score to answer the following questions: </w:t>
      </w:r>
    </w:p>
    <w:p w:rsidR="00286129" w:rsidRPr="00286129" w:rsidRDefault="00286129" w:rsidP="002861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Based on your score, how active are you currently?</w:t>
      </w:r>
    </w:p>
    <w:p w:rsidR="00286129" w:rsidRPr="00286129" w:rsidRDefault="00286129" w:rsidP="002861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How are you matching up to the PA Guidelines for Americans?</w:t>
      </w:r>
    </w:p>
    <w:p w:rsidR="00286129" w:rsidRPr="00286129" w:rsidRDefault="00286129" w:rsidP="002861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Based on your results and the guidelines, should you focus on increasing, maintaining (or maybe even decreasing) your physical activity?</w:t>
      </w:r>
    </w:p>
    <w:p w:rsidR="00286129" w:rsidRPr="00286129" w:rsidRDefault="00286129" w:rsidP="002861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If your results suggest that you should alter your physical activity, where would you like to focus? If your results suggest that you should maintain your current physical activity, is there a certain area of your schedule that you particularly enjoy or maybe would like to modify?</w:t>
      </w:r>
    </w:p>
    <w:p w:rsidR="00286129" w:rsidRPr="00286129" w:rsidRDefault="00286129" w:rsidP="0028612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Double spaced, size 12 font. Please cite any sources referenced in APA format.</w:t>
      </w:r>
    </w:p>
    <w:p w:rsidR="00286129" w:rsidRPr="00286129" w:rsidRDefault="00286129" w:rsidP="00286129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NOTE: All students must complete this first physical activity challenge!</w:t>
      </w:r>
    </w:p>
    <w:p w:rsidR="00286129" w:rsidRDefault="00286129">
      <w:r>
        <w:br w:type="page"/>
      </w:r>
    </w:p>
    <w:p w:rsidR="00286129" w:rsidRPr="00286129" w:rsidRDefault="00286129" w:rsidP="0028612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lastRenderedPageBreak/>
        <w:t xml:space="preserve">Physical Activity Challenge (Mandatory) - PAR-Q and Risk Stratification: </w:t>
      </w:r>
      <w:r w:rsidRPr="00286129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en"/>
        </w:rPr>
        <w:t>Fill out a PAR-Q and Risk Stratification Form</w:t>
      </w: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 (Appendices C &amp; D below) to determine your readiness and risk for physical activity. Please note that all submissions for these assessments are confidential, and are only seen by the teaching staff.</w:t>
      </w:r>
    </w:p>
    <w:p w:rsidR="00286129" w:rsidRPr="00286129" w:rsidRDefault="00B831CE" w:rsidP="0028612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hyperlink r:id="rId7" w:tgtFrame="_blank" w:history="1">
        <w:r w:rsidR="00286129" w:rsidRPr="00286129">
          <w:rPr>
            <w:rFonts w:ascii="Helvetica" w:eastAsia="Times New Roman" w:hAnsi="Helvetica" w:cs="Helvetica"/>
            <w:color w:val="0000FF"/>
            <w:sz w:val="20"/>
            <w:szCs w:val="20"/>
            <w:u w:val="single"/>
            <w:lang w:val="en"/>
          </w:rPr>
          <w:t>http://exerciseismedicine.org/assets/page_documents/Complete%20HCP%20Action%20Guide.pdf</w:t>
        </w:r>
        <w:r w:rsidR="00286129" w:rsidRPr="00286129">
          <w:rPr>
            <w:rFonts w:ascii="Helvetica" w:eastAsia="Times New Roman" w:hAnsi="Helvetica" w:cs="Helvetica"/>
            <w:color w:val="0087C2"/>
            <w:sz w:val="20"/>
            <w:szCs w:val="20"/>
            <w:bdr w:val="none" w:sz="0" w:space="0" w:color="auto" w:frame="1"/>
            <w:lang w:val="en"/>
          </w:rPr>
          <w:t> (Links to an external site.)</w:t>
        </w:r>
      </w:hyperlink>
    </w:p>
    <w:p w:rsidR="00286129" w:rsidRPr="00286129" w:rsidRDefault="00286129" w:rsidP="0028612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Please complete the above challenge and submit a 1-2 page critical review and interpretation of your results.</w:t>
      </w:r>
    </w:p>
    <w:p w:rsidR="00286129" w:rsidRPr="00286129" w:rsidRDefault="00286129" w:rsidP="002861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According to the PAR-Q, did you answer "yes" to any of the questions? If so, which ones? Have you consulted a physician about these conditions previously? (**Please note that if you have answered yes to any of these questions, you are encouraged to consult a physician prior to beginning a physical activity regimen!)</w:t>
      </w:r>
    </w:p>
    <w:p w:rsidR="00286129" w:rsidRPr="00286129" w:rsidRDefault="00286129" w:rsidP="002861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Use the risk stratification scoring and risk stratification classification (Appendix E) to answer the following questions:</w:t>
      </w:r>
    </w:p>
    <w:p w:rsidR="00286129" w:rsidRPr="00286129" w:rsidRDefault="00286129" w:rsidP="00286129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ind w:left="750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What risk are you at for physical activity (low, moderate, high)?</w:t>
      </w:r>
    </w:p>
    <w:p w:rsidR="00286129" w:rsidRPr="00286129" w:rsidRDefault="00286129" w:rsidP="00286129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ind w:left="750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Should you consult a doctor prior to exercise or have a doctor observed stress test?</w:t>
      </w:r>
    </w:p>
    <w:p w:rsidR="00286129" w:rsidRPr="00286129" w:rsidRDefault="00286129" w:rsidP="00286129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ind w:left="750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Based on your results, do you think you are physically ready for exercise?</w:t>
      </w:r>
    </w:p>
    <w:p w:rsidR="00286129" w:rsidRPr="00286129" w:rsidRDefault="00286129" w:rsidP="0028612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Please prepare 1-2 pages. Double spaced, size 12 font. Please cite any sources referenced in APA format.</w:t>
      </w:r>
    </w:p>
    <w:p w:rsidR="00286129" w:rsidRPr="00286129" w:rsidRDefault="00286129" w:rsidP="0028612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NOTE: All students must complete this second physical activity challenge!</w:t>
      </w:r>
    </w:p>
    <w:p w:rsidR="00286129" w:rsidRDefault="00286129" w:rsidP="0028612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 </w:t>
      </w:r>
    </w:p>
    <w:p w:rsidR="00286129" w:rsidRDefault="00286129">
      <w:pPr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br w:type="page"/>
      </w:r>
    </w:p>
    <w:p w:rsidR="00286129" w:rsidRPr="00286129" w:rsidRDefault="00286129" w:rsidP="0028612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lastRenderedPageBreak/>
        <w:t>Physical Activity Challenge Body Composition Assessment</w:t>
      </w:r>
    </w:p>
    <w:p w:rsidR="00286129" w:rsidRPr="00286129" w:rsidRDefault="00286129" w:rsidP="0028612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Please assess the three following variables:</w:t>
      </w:r>
    </w:p>
    <w:p w:rsidR="00286129" w:rsidRPr="00286129" w:rsidRDefault="00286129" w:rsidP="0028612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en"/>
        </w:rPr>
        <w:t>BMI: </w:t>
      </w:r>
      <w:hyperlink r:id="rId8" w:tgtFrame="_blank" w:history="1">
        <w:r w:rsidRPr="00286129">
          <w:rPr>
            <w:rFonts w:ascii="Helvetica" w:eastAsia="Times New Roman" w:hAnsi="Helvetica" w:cs="Helvetica"/>
            <w:color w:val="0087C2"/>
            <w:sz w:val="20"/>
            <w:szCs w:val="20"/>
            <w:lang w:val="en"/>
          </w:rPr>
          <w:t>http://www.exrx.net/Calculators/BMI.html</w:t>
        </w:r>
        <w:r w:rsidRPr="00286129">
          <w:rPr>
            <w:rFonts w:ascii="Helvetica" w:eastAsia="Times New Roman" w:hAnsi="Helvetica" w:cs="Helvetica"/>
            <w:color w:val="0087C2"/>
            <w:sz w:val="20"/>
            <w:szCs w:val="20"/>
            <w:bdr w:val="none" w:sz="0" w:space="0" w:color="auto" w:frame="1"/>
            <w:lang w:val="en"/>
          </w:rPr>
          <w:t> (Links to an external site.)</w:t>
        </w:r>
      </w:hyperlink>
    </w:p>
    <w:p w:rsidR="00286129" w:rsidRPr="00286129" w:rsidRDefault="00286129" w:rsidP="0028612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en"/>
        </w:rPr>
        <w:t>Waist to Hip Ratio:</w:t>
      </w: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 xml:space="preserve"> </w:t>
      </w:r>
      <w:hyperlink r:id="rId9" w:tgtFrame="_blank" w:history="1">
        <w:r w:rsidRPr="00286129">
          <w:rPr>
            <w:rFonts w:ascii="Helvetica" w:eastAsia="Times New Roman" w:hAnsi="Helvetica" w:cs="Helvetica"/>
            <w:color w:val="0087C2"/>
            <w:sz w:val="20"/>
            <w:szCs w:val="20"/>
            <w:lang w:val="en"/>
          </w:rPr>
          <w:t>http://www.exrx.net/Calculators/WaistHipRatio.html</w:t>
        </w:r>
        <w:r w:rsidRPr="00286129">
          <w:rPr>
            <w:rFonts w:ascii="Helvetica" w:eastAsia="Times New Roman" w:hAnsi="Helvetica" w:cs="Helvetica"/>
            <w:color w:val="0087C2"/>
            <w:sz w:val="20"/>
            <w:szCs w:val="20"/>
            <w:bdr w:val="none" w:sz="0" w:space="0" w:color="auto" w:frame="1"/>
            <w:lang w:val="en"/>
          </w:rPr>
          <w:t> (Links to an external site.)</w:t>
        </w:r>
      </w:hyperlink>
    </w:p>
    <w:p w:rsidR="00286129" w:rsidRPr="00286129" w:rsidRDefault="00286129" w:rsidP="0028612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Please complete the above challenge and submit a 1-2 page critical review and interpretation of your results.</w:t>
      </w:r>
    </w:p>
    <w:p w:rsidR="00286129" w:rsidRPr="00286129" w:rsidRDefault="00286129" w:rsidP="0028612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Use the material gleaned from the reading and lecture material to answer the following questions: </w:t>
      </w:r>
    </w:p>
    <w:p w:rsidR="00286129" w:rsidRPr="00286129" w:rsidRDefault="00286129" w:rsidP="002861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What is your BMI and waist to hip ratio?</w:t>
      </w:r>
    </w:p>
    <w:p w:rsidR="00286129" w:rsidRPr="00286129" w:rsidRDefault="00286129" w:rsidP="002861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Based on BMI guidelines, where is your BMI (underweight, healthy, overweight, or obese)? Based on your body structure, do you feel this classification is accurate? Why or why not?</w:t>
      </w:r>
    </w:p>
    <w:p w:rsidR="00286129" w:rsidRPr="00286129" w:rsidRDefault="00286129" w:rsidP="002861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Based on the waist to hip ratio calculator, what risk category are you in? How does this compare with the population average? </w:t>
      </w:r>
    </w:p>
    <w:p w:rsidR="00286129" w:rsidRPr="00286129" w:rsidRDefault="00286129" w:rsidP="002861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Discuss whether this information is surprising to you or what you expected. Why?</w:t>
      </w:r>
    </w:p>
    <w:p w:rsidR="00286129" w:rsidRPr="00286129" w:rsidRDefault="00286129" w:rsidP="00286129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Double spaced, size 12 font. Please cite any sources referenced in APA format.</w:t>
      </w:r>
    </w:p>
    <w:p w:rsidR="00286129" w:rsidRDefault="00286129">
      <w:pPr>
        <w:rPr>
          <w:rFonts w:ascii="Arial" w:eastAsia="Times New Roman" w:hAnsi="Arial" w:cs="Arial"/>
          <w:vanish/>
          <w:sz w:val="16"/>
          <w:szCs w:val="16"/>
        </w:rPr>
      </w:pPr>
      <w:r>
        <w:rPr>
          <w:rFonts w:ascii="Arial" w:eastAsia="Times New Roman" w:hAnsi="Arial" w:cs="Arial"/>
          <w:vanish/>
          <w:sz w:val="16"/>
          <w:szCs w:val="16"/>
        </w:rPr>
        <w:br w:type="page"/>
      </w:r>
    </w:p>
    <w:p w:rsidR="00286129" w:rsidRPr="00286129" w:rsidRDefault="00286129" w:rsidP="0028612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Physical Activity Challenge Muscle Strength Pushup Test</w:t>
      </w:r>
    </w:p>
    <w:p w:rsidR="00286129" w:rsidRPr="00286129" w:rsidRDefault="00B831CE" w:rsidP="0028612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hyperlink r:id="rId10" w:tgtFrame="_blank" w:history="1">
        <w:r w:rsidR="00286129" w:rsidRPr="00286129">
          <w:rPr>
            <w:rFonts w:ascii="Helvetica" w:eastAsia="Times New Roman" w:hAnsi="Helvetica" w:cs="Helvetica"/>
            <w:color w:val="0087C2"/>
            <w:sz w:val="20"/>
            <w:szCs w:val="20"/>
            <w:lang w:val="en"/>
          </w:rPr>
          <w:t>http://www.exrx.net/Calculators/PushUps.html</w:t>
        </w:r>
        <w:r w:rsidR="00286129" w:rsidRPr="00286129">
          <w:rPr>
            <w:rFonts w:ascii="Helvetica" w:eastAsia="Times New Roman" w:hAnsi="Helvetica" w:cs="Helvetica"/>
            <w:color w:val="0087C2"/>
            <w:sz w:val="20"/>
            <w:szCs w:val="20"/>
            <w:bdr w:val="none" w:sz="0" w:space="0" w:color="auto" w:frame="1"/>
            <w:lang w:val="en"/>
          </w:rPr>
          <w:t> (Links to an external site.)</w:t>
        </w:r>
      </w:hyperlink>
    </w:p>
    <w:p w:rsidR="00286129" w:rsidRPr="00286129" w:rsidRDefault="00286129" w:rsidP="0028612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Please complete the above challenge and submit a 1-2 page critical review and interpretation of your results.</w:t>
      </w:r>
    </w:p>
    <w:p w:rsidR="00286129" w:rsidRPr="00286129" w:rsidRDefault="00286129" w:rsidP="0028612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Use the material gleaned from the reading and lecture material from Week 4 and your physical activity score to answer the following questions: </w:t>
      </w:r>
    </w:p>
    <w:p w:rsidR="00286129" w:rsidRPr="00286129" w:rsidRDefault="00286129" w:rsidP="002861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How many pushups were you able to do without stopping?</w:t>
      </w:r>
    </w:p>
    <w:p w:rsidR="00286129" w:rsidRPr="00286129" w:rsidRDefault="00286129" w:rsidP="002861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How does your score compare with the population average? Do you think you should try to improve your score, or are you happy with where it is now?</w:t>
      </w:r>
    </w:p>
    <w:p w:rsidR="00286129" w:rsidRPr="00286129" w:rsidRDefault="00286129" w:rsidP="002861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Based upon what you have learned in class, why is it important to have and maintain muscular strength over time?</w:t>
      </w:r>
    </w:p>
    <w:p w:rsidR="00286129" w:rsidRPr="00286129" w:rsidRDefault="00286129" w:rsidP="00286129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Double spaced, size 12 font. Please cite any sources referenced in APA format.</w:t>
      </w:r>
    </w:p>
    <w:p w:rsidR="00286129" w:rsidRDefault="00286129">
      <w:pPr>
        <w:rPr>
          <w:rFonts w:ascii="Arial" w:eastAsia="Times New Roman" w:hAnsi="Arial" w:cs="Arial"/>
          <w:vanish/>
          <w:sz w:val="16"/>
          <w:szCs w:val="16"/>
        </w:rPr>
      </w:pPr>
      <w:r>
        <w:rPr>
          <w:rFonts w:ascii="Arial" w:eastAsia="Times New Roman" w:hAnsi="Arial" w:cs="Arial"/>
          <w:vanish/>
          <w:sz w:val="16"/>
          <w:szCs w:val="16"/>
        </w:rPr>
        <w:br w:type="page"/>
      </w:r>
    </w:p>
    <w:p w:rsidR="00286129" w:rsidRPr="00286129" w:rsidRDefault="00286129" w:rsidP="0028612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 xml:space="preserve">Physical Activity Challenge: Write an Exercise Prescription for yourself or someone in your family or community: </w:t>
      </w:r>
      <w:hyperlink r:id="rId11" w:tgtFrame="_blank" w:history="1">
        <w:r w:rsidRPr="00286129">
          <w:rPr>
            <w:rFonts w:ascii="Helvetica" w:eastAsia="Times New Roman" w:hAnsi="Helvetica" w:cs="Helvetica"/>
            <w:color w:val="0000FF"/>
            <w:sz w:val="20"/>
            <w:szCs w:val="20"/>
            <w:u w:val="single"/>
            <w:lang w:val="en"/>
          </w:rPr>
          <w:t>http://exerciseismedicine.org/assets/page_documents/Appendix%20G%20-%20Prescription%20Form.pdf</w:t>
        </w:r>
        <w:r w:rsidRPr="00286129">
          <w:rPr>
            <w:rFonts w:ascii="Helvetica" w:eastAsia="Times New Roman" w:hAnsi="Helvetica" w:cs="Helvetica"/>
            <w:color w:val="0087C2"/>
            <w:sz w:val="20"/>
            <w:szCs w:val="20"/>
            <w:bdr w:val="none" w:sz="0" w:space="0" w:color="auto" w:frame="1"/>
            <w:lang w:val="en"/>
          </w:rPr>
          <w:t> (Links to an external site.)</w:t>
        </w:r>
      </w:hyperlink>
    </w:p>
    <w:p w:rsidR="00286129" w:rsidRPr="00286129" w:rsidRDefault="00286129" w:rsidP="0028612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Please complete the above challenge and submit a 1-2 page critical review and interpretation of this challenge.</w:t>
      </w:r>
    </w:p>
    <w:p w:rsidR="00286129" w:rsidRPr="00286129" w:rsidRDefault="00286129" w:rsidP="0028612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Use the material gleaned from the reading and lecture material to answer the following questions: </w:t>
      </w:r>
    </w:p>
    <w:p w:rsidR="00286129" w:rsidRPr="00286129" w:rsidRDefault="00286129" w:rsidP="0028612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Write out your exercise prescription and discuss why you chose the exercises that you did (make sure to use the FITT principle).</w:t>
      </w:r>
    </w:p>
    <w:p w:rsidR="00286129" w:rsidRPr="00286129" w:rsidRDefault="00286129" w:rsidP="0028612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lastRenderedPageBreak/>
        <w:t>Who is this prescription for and what considerations do you need to understand before you write it?</w:t>
      </w:r>
    </w:p>
    <w:p w:rsidR="00286129" w:rsidRPr="00286129" w:rsidRDefault="00286129" w:rsidP="0028612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How easy or difficult will this prescription be for the recipient to follow?</w:t>
      </w:r>
    </w:p>
    <w:p w:rsidR="00286129" w:rsidRPr="00286129" w:rsidRDefault="00286129" w:rsidP="0028612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Discuss whether or not you think an exercise prescription is a useful tool for clinicians.</w:t>
      </w:r>
    </w:p>
    <w:p w:rsidR="00286129" w:rsidRPr="00286129" w:rsidRDefault="00286129" w:rsidP="00286129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Double spaced, size 12 font. Please cite any sources referenced in APA format.</w:t>
      </w:r>
    </w:p>
    <w:p w:rsidR="00286129" w:rsidRDefault="00286129">
      <w:pPr>
        <w:rPr>
          <w:rFonts w:ascii="Arial" w:eastAsia="Times New Roman" w:hAnsi="Arial" w:cs="Arial"/>
          <w:vanish/>
          <w:sz w:val="16"/>
          <w:szCs w:val="16"/>
        </w:rPr>
      </w:pPr>
      <w:r>
        <w:rPr>
          <w:rFonts w:ascii="Arial" w:eastAsia="Times New Roman" w:hAnsi="Arial" w:cs="Arial"/>
          <w:vanish/>
          <w:sz w:val="16"/>
          <w:szCs w:val="16"/>
        </w:rPr>
        <w:br w:type="page"/>
      </w:r>
    </w:p>
    <w:p w:rsidR="00286129" w:rsidRPr="00286129" w:rsidRDefault="00286129" w:rsidP="0028612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Short Physical Performance Battery (SPPB): Complete the SPPB on yourself or (even better) on an older individual you may live with or be friends with. If possible, compare your score with theirs.</w:t>
      </w:r>
    </w:p>
    <w:p w:rsidR="00286129" w:rsidRPr="00286129" w:rsidRDefault="00B831CE" w:rsidP="0028612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hyperlink r:id="rId12" w:tgtFrame="_blank" w:history="1">
        <w:r w:rsidR="00286129" w:rsidRPr="00286129">
          <w:rPr>
            <w:rFonts w:ascii="Helvetica" w:eastAsia="Times New Roman" w:hAnsi="Helvetica" w:cs="Helvetica"/>
            <w:color w:val="0087C2"/>
            <w:sz w:val="20"/>
            <w:szCs w:val="20"/>
            <w:lang w:val="en"/>
          </w:rPr>
          <w:t>http://geriatrictoolkit.missouri.edu/ShortPhysicalPerformanceBattery.pdf</w:t>
        </w:r>
        <w:r w:rsidR="00286129" w:rsidRPr="00286129">
          <w:rPr>
            <w:rFonts w:ascii="Helvetica" w:eastAsia="Times New Roman" w:hAnsi="Helvetica" w:cs="Helvetica"/>
            <w:color w:val="0087C2"/>
            <w:sz w:val="20"/>
            <w:szCs w:val="20"/>
            <w:bdr w:val="none" w:sz="0" w:space="0" w:color="auto" w:frame="1"/>
            <w:lang w:val="en"/>
          </w:rPr>
          <w:t> (Links to an external site.)</w:t>
        </w:r>
      </w:hyperlink>
    </w:p>
    <w:p w:rsidR="00286129" w:rsidRPr="00286129" w:rsidRDefault="00286129" w:rsidP="0028612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Please complete the above challenge and submit a 1-2 page critical review and interpretation of this challenge.</w:t>
      </w:r>
    </w:p>
    <w:p w:rsidR="00286129" w:rsidRPr="00286129" w:rsidRDefault="00286129" w:rsidP="0028612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Use the material gleaned from the reading and lecture material to answer the following questions: </w:t>
      </w:r>
    </w:p>
    <w:p w:rsidR="00286129" w:rsidRPr="00286129" w:rsidRDefault="00286129" w:rsidP="0028612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What were your scores and/or the score of your older individual?</w:t>
      </w:r>
    </w:p>
    <w:p w:rsidR="00286129" w:rsidRPr="00286129" w:rsidRDefault="00286129" w:rsidP="0028612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Discuss the implications of this score on your risk of morbidity and mortality.</w:t>
      </w:r>
    </w:p>
    <w:p w:rsidR="00286129" w:rsidRPr="00286129" w:rsidRDefault="00286129" w:rsidP="0028612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In a subjective sense, how difficult were these tasks to complete for yourself and/or for your older individual? Can you imagine ways that the difficulty of these tasks may be minimized or enhanced over time with an active or sedentary lifestyle?</w:t>
      </w:r>
    </w:p>
    <w:p w:rsidR="00286129" w:rsidRPr="00286129" w:rsidRDefault="00286129" w:rsidP="00286129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Double spaced, size 12 font. Please cite any sources referenced in APA format.</w:t>
      </w:r>
    </w:p>
    <w:p w:rsidR="00286129" w:rsidRDefault="00286129">
      <w:pPr>
        <w:rPr>
          <w:rFonts w:ascii="Arial" w:eastAsia="Times New Roman" w:hAnsi="Arial" w:cs="Arial"/>
          <w:vanish/>
          <w:sz w:val="16"/>
          <w:szCs w:val="16"/>
        </w:rPr>
      </w:pPr>
      <w:r>
        <w:rPr>
          <w:rFonts w:ascii="Arial" w:eastAsia="Times New Roman" w:hAnsi="Arial" w:cs="Arial"/>
          <w:vanish/>
          <w:sz w:val="16"/>
          <w:szCs w:val="16"/>
        </w:rPr>
        <w:br w:type="page"/>
      </w:r>
    </w:p>
    <w:p w:rsidR="00286129" w:rsidRPr="00286129" w:rsidRDefault="00286129" w:rsidP="00286129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 xml:space="preserve">Physical Activity Questionnaire for Adolescents (PAQ-A found </w:t>
      </w:r>
      <w:hyperlink r:id="rId13" w:tooltip="Pages from Physical Activity Questionnaire Manual.pdf - Adobe Acrobat Pro.pdf" w:history="1">
        <w:r w:rsidRPr="00286129">
          <w:rPr>
            <w:rFonts w:ascii="Helvetica" w:eastAsia="Times New Roman" w:hAnsi="Helvetica" w:cs="Helvetica"/>
            <w:color w:val="0066CC"/>
            <w:sz w:val="20"/>
            <w:szCs w:val="20"/>
            <w:u w:val="single"/>
            <w:lang w:val="en"/>
          </w:rPr>
          <w:t>here</w:t>
        </w:r>
      </w:hyperlink>
      <w:r>
        <w:rPr>
          <w:rFonts w:ascii="Helvetica" w:eastAsia="Times New Roman" w:hAnsi="Helvetica" w:cs="Helvetica"/>
          <w:noProof/>
          <w:color w:val="0087C2"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2" name="Picture 2" descr="Preview the document">
              <a:hlinkClick xmlns:a="http://schemas.openxmlformats.org/drawingml/2006/main" r:id="rId13" tooltip="&quot;Preview the documen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view the document">
                      <a:hlinkClick r:id="rId13" tooltip="&quot;Preview the documen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0087C2"/>
          <w:sz w:val="20"/>
          <w:szCs w:val="20"/>
        </w:rPr>
        <w:drawing>
          <wp:inline distT="0" distB="0" distL="0" distR="0">
            <wp:extent cx="95250" cy="95250"/>
            <wp:effectExtent l="0" t="0" r="0" b="0"/>
            <wp:docPr id="1" name="Picture 1" descr="View in a new window">
              <a:hlinkClick xmlns:a="http://schemas.openxmlformats.org/drawingml/2006/main" r:id="rId13" tgtFrame="&quot;_blank&quot;" tooltip="&quot;View in a new window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ew in a new window">
                      <a:hlinkClick r:id="rId13" tgtFrame="&quot;_blank&quot;" tooltip="&quot;View in a new window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): Complete the PAQ-A with a child or adolescent in your family or community and score as below: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0"/>
      </w:tblGrid>
      <w:tr w:rsidR="00286129" w:rsidRPr="00286129" w:rsidTr="00286129">
        <w:tc>
          <w:tcPr>
            <w:tcW w:w="0" w:type="auto"/>
            <w:shd w:val="clear" w:color="auto" w:fill="auto"/>
            <w:vAlign w:val="center"/>
            <w:hideMark/>
          </w:tcPr>
          <w:p w:rsidR="00286129" w:rsidRPr="00286129" w:rsidRDefault="00286129" w:rsidP="0028612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2861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 xml:space="preserve">1) Item 1 (Spare time activity): </w:t>
            </w:r>
            <w:r w:rsidRPr="00286129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4"/>
                <w:szCs w:val="24"/>
              </w:rPr>
              <w:t xml:space="preserve">Take the mean of all activities ("no" activity being a 1, "7 times or more" being a 5) </w:t>
            </w:r>
          </w:p>
        </w:tc>
      </w:tr>
      <w:tr w:rsidR="00286129" w:rsidRPr="00286129" w:rsidTr="00286129">
        <w:tc>
          <w:tcPr>
            <w:tcW w:w="0" w:type="auto"/>
            <w:shd w:val="clear" w:color="auto" w:fill="auto"/>
            <w:vAlign w:val="center"/>
            <w:hideMark/>
          </w:tcPr>
          <w:p w:rsidR="00286129" w:rsidRPr="00286129" w:rsidRDefault="00286129" w:rsidP="0028612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2861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 xml:space="preserve">2) Item 2 to 7 (PE, lunch, right after school, evening, weekends, describes you best): </w:t>
            </w:r>
            <w:r w:rsidRPr="00286129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4"/>
                <w:szCs w:val="24"/>
              </w:rPr>
              <w:t>Take a mean by simply using the reported value that is checked off for each item (the lowest activity response being a 1 and the highest activity response being a 5).</w:t>
            </w:r>
          </w:p>
        </w:tc>
      </w:tr>
      <w:tr w:rsidR="00286129" w:rsidRPr="00286129" w:rsidTr="00286129">
        <w:tc>
          <w:tcPr>
            <w:tcW w:w="0" w:type="auto"/>
            <w:shd w:val="clear" w:color="auto" w:fill="auto"/>
            <w:vAlign w:val="center"/>
            <w:hideMark/>
          </w:tcPr>
          <w:p w:rsidR="00286129" w:rsidRPr="00286129" w:rsidRDefault="00286129" w:rsidP="0028612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2861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 xml:space="preserve">3) Item 8: </w:t>
            </w:r>
            <w:r w:rsidRPr="00286129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4"/>
                <w:szCs w:val="24"/>
              </w:rPr>
              <w:t>Take the mean of all days of the week ("none" being a 1, "very often" being a 5).</w:t>
            </w:r>
          </w:p>
        </w:tc>
      </w:tr>
      <w:tr w:rsidR="00286129" w:rsidRPr="00286129" w:rsidTr="00286129">
        <w:tc>
          <w:tcPr>
            <w:tcW w:w="0" w:type="auto"/>
            <w:shd w:val="clear" w:color="auto" w:fill="auto"/>
            <w:vAlign w:val="center"/>
            <w:hideMark/>
          </w:tcPr>
          <w:p w:rsidR="00286129" w:rsidRPr="00286129" w:rsidRDefault="00286129" w:rsidP="0028612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2861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 xml:space="preserve">4) Item 9 Can be used to identify students who had unusual activity during the previous week, but this question is </w:t>
            </w:r>
            <w:r w:rsidRPr="00286129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4"/>
                <w:szCs w:val="24"/>
              </w:rPr>
              <w:t xml:space="preserve">NOT </w:t>
            </w:r>
            <w:r w:rsidRPr="002861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used as part of the summary activity score (so just ignore it).</w:t>
            </w:r>
          </w:p>
        </w:tc>
      </w:tr>
      <w:tr w:rsidR="00286129" w:rsidRPr="00286129" w:rsidTr="00286129">
        <w:tc>
          <w:tcPr>
            <w:tcW w:w="0" w:type="auto"/>
            <w:shd w:val="clear" w:color="auto" w:fill="auto"/>
            <w:vAlign w:val="center"/>
            <w:hideMark/>
          </w:tcPr>
          <w:p w:rsidR="00286129" w:rsidRPr="00286129" w:rsidRDefault="00286129" w:rsidP="00286129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286129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4"/>
                <w:szCs w:val="24"/>
              </w:rPr>
              <w:t>5) How to calculate the final PAQ-A activity summary score: Once you have a value from 1 to 5 for each of the 8 items (items 1 to 8) used in the physical activity composite score, you simply take the mean of these 8 items, which results in the final PAQ-A activity summary score.</w:t>
            </w:r>
          </w:p>
        </w:tc>
      </w:tr>
    </w:tbl>
    <w:p w:rsidR="00286129" w:rsidRPr="00286129" w:rsidRDefault="00286129" w:rsidP="0028612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 </w:t>
      </w:r>
    </w:p>
    <w:p w:rsidR="00286129" w:rsidRPr="00286129" w:rsidRDefault="00286129" w:rsidP="0028612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lastRenderedPageBreak/>
        <w:t>Please complete the above challenge and submit a 1-2 page critical review and interpretation. NOTE: A higher score (between 1-5) will mean a more active child, while a lower score indicates a less active child. Use the material gleaned from the reading and lecture material to answer the following questions: </w:t>
      </w:r>
    </w:p>
    <w:p w:rsidR="00286129" w:rsidRPr="00286129" w:rsidRDefault="00286129" w:rsidP="0028612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What was the score of your child or adolescent?</w:t>
      </w:r>
    </w:p>
    <w:p w:rsidR="00286129" w:rsidRPr="00286129" w:rsidRDefault="00286129" w:rsidP="0028612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Discuss the implications of this score on your child's health overall. What do you know about physical activity and children and long term health implications?</w:t>
      </w:r>
    </w:p>
    <w:p w:rsidR="00286129" w:rsidRPr="00286129" w:rsidRDefault="00286129" w:rsidP="0028612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In a subjective sense, how do you think you could use this tool to work with a child in your family or community to help increase their physical activity?</w:t>
      </w:r>
    </w:p>
    <w:p w:rsidR="00286129" w:rsidRPr="00286129" w:rsidRDefault="00286129" w:rsidP="00286129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Double spaced, size 12 font. Please cite any sources referenced in APA format.</w:t>
      </w:r>
    </w:p>
    <w:p w:rsidR="00286129" w:rsidRDefault="00286129">
      <w:pPr>
        <w:rPr>
          <w:rFonts w:ascii="Arial" w:eastAsia="Times New Roman" w:hAnsi="Arial" w:cs="Arial"/>
          <w:vanish/>
          <w:sz w:val="16"/>
          <w:szCs w:val="16"/>
        </w:rPr>
      </w:pPr>
      <w:r>
        <w:rPr>
          <w:rFonts w:ascii="Arial" w:eastAsia="Times New Roman" w:hAnsi="Arial" w:cs="Arial"/>
          <w:vanish/>
          <w:sz w:val="16"/>
          <w:szCs w:val="16"/>
        </w:rPr>
        <w:br w:type="page"/>
      </w:r>
    </w:p>
    <w:p w:rsidR="00286129" w:rsidRPr="00286129" w:rsidRDefault="00286129" w:rsidP="0028612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 xml:space="preserve">Please sign up for either the </w:t>
      </w:r>
      <w:proofErr w:type="spellStart"/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MeYouHealth</w:t>
      </w:r>
      <w:proofErr w:type="spellEnd"/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 (</w:t>
      </w:r>
      <w:hyperlink r:id="rId16" w:tgtFrame="_blank" w:history="1">
        <w:r w:rsidRPr="00286129">
          <w:rPr>
            <w:rFonts w:ascii="Helvetica" w:eastAsia="Times New Roman" w:hAnsi="Helvetica" w:cs="Helvetica"/>
            <w:color w:val="0087C2"/>
            <w:sz w:val="20"/>
            <w:szCs w:val="20"/>
            <w:lang w:val="en"/>
          </w:rPr>
          <w:t>Link</w:t>
        </w:r>
        <w:r w:rsidRPr="00286129">
          <w:rPr>
            <w:rFonts w:ascii="Helvetica" w:eastAsia="Times New Roman" w:hAnsi="Helvetica" w:cs="Helvetica"/>
            <w:color w:val="0087C2"/>
            <w:sz w:val="20"/>
            <w:szCs w:val="20"/>
            <w:bdr w:val="none" w:sz="0" w:space="0" w:color="auto" w:frame="1"/>
            <w:lang w:val="en"/>
          </w:rPr>
          <w:t> (Links to an external site.)</w:t>
        </w:r>
      </w:hyperlink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) Daily Challenge(</w:t>
      </w:r>
      <w:hyperlink r:id="rId17" w:tgtFrame="_blank" w:history="1">
        <w:r w:rsidRPr="00286129">
          <w:rPr>
            <w:rFonts w:ascii="Helvetica" w:eastAsia="Times New Roman" w:hAnsi="Helvetica" w:cs="Helvetica"/>
            <w:color w:val="0087C2"/>
            <w:sz w:val="20"/>
            <w:szCs w:val="20"/>
            <w:lang w:val="en"/>
          </w:rPr>
          <w:t>Link</w:t>
        </w:r>
        <w:r w:rsidRPr="00286129">
          <w:rPr>
            <w:rFonts w:ascii="Helvetica" w:eastAsia="Times New Roman" w:hAnsi="Helvetica" w:cs="Helvetica"/>
            <w:color w:val="0087C2"/>
            <w:sz w:val="20"/>
            <w:szCs w:val="20"/>
            <w:bdr w:val="none" w:sz="0" w:space="0" w:color="auto" w:frame="1"/>
            <w:lang w:val="en"/>
          </w:rPr>
          <w:t> (Links to an external site.)</w:t>
        </w:r>
      </w:hyperlink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 xml:space="preserve"> or </w:t>
      </w:r>
      <w:proofErr w:type="spellStart"/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Walkadoo</w:t>
      </w:r>
      <w:proofErr w:type="spellEnd"/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 xml:space="preserve"> app (</w:t>
      </w:r>
      <w:hyperlink r:id="rId18" w:tgtFrame="_blank" w:history="1">
        <w:r w:rsidRPr="00286129">
          <w:rPr>
            <w:rFonts w:ascii="Helvetica" w:eastAsia="Times New Roman" w:hAnsi="Helvetica" w:cs="Helvetica"/>
            <w:color w:val="0087C2"/>
            <w:sz w:val="20"/>
            <w:szCs w:val="20"/>
            <w:lang w:val="en"/>
          </w:rPr>
          <w:t>Link</w:t>
        </w:r>
        <w:r w:rsidRPr="00286129">
          <w:rPr>
            <w:rFonts w:ascii="Helvetica" w:eastAsia="Times New Roman" w:hAnsi="Helvetica" w:cs="Helvetica"/>
            <w:color w:val="0087C2"/>
            <w:sz w:val="20"/>
            <w:szCs w:val="20"/>
            <w:bdr w:val="none" w:sz="0" w:space="0" w:color="auto" w:frame="1"/>
            <w:lang w:val="en"/>
          </w:rPr>
          <w:t> (Links to an external site.)</w:t>
        </w:r>
      </w:hyperlink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). You can do this by smart phone or computer. Follow the instructions/challenges for 3-5 days and discuss:</w:t>
      </w:r>
    </w:p>
    <w:p w:rsidR="00286129" w:rsidRPr="00286129" w:rsidRDefault="00286129" w:rsidP="0028612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How appropriate did you find the challenges, given the information you entered?</w:t>
      </w:r>
    </w:p>
    <w:p w:rsidR="00286129" w:rsidRPr="00286129" w:rsidRDefault="00286129" w:rsidP="0028612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Were the challenges easy, moderately difficult, or difficult? Why? What were some of the impediments or obstacles you faced in performing?</w:t>
      </w:r>
    </w:p>
    <w:p w:rsidR="00286129" w:rsidRPr="00286129" w:rsidRDefault="00286129" w:rsidP="0028612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Did you interact with the social component of the app? If yes, did you find it enjoyable, interesting or motivating?</w:t>
      </w:r>
    </w:p>
    <w:p w:rsidR="00286129" w:rsidRPr="00286129" w:rsidRDefault="00286129" w:rsidP="0028612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Overall, give your impression of the challenges/app and whether you think this is a worthwhile activity for health in the long term.</w:t>
      </w:r>
    </w:p>
    <w:p w:rsidR="00286129" w:rsidRPr="00286129" w:rsidRDefault="00286129" w:rsidP="00286129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86129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Make sure to cite all appropriate literature in APA format and use size 11 Arial/Times New Roman Font. 1-2 pages.</w:t>
      </w:r>
    </w:p>
    <w:p w:rsidR="00286129" w:rsidRPr="00286129" w:rsidRDefault="00286129" w:rsidP="00286129">
      <w:pPr>
        <w:shd w:val="clear" w:color="auto" w:fill="FFFFFF"/>
        <w:spacing w:after="150" w:line="300" w:lineRule="atLeast"/>
        <w:rPr>
          <w:rFonts w:ascii="Arial" w:eastAsia="Times New Roman" w:hAnsi="Arial" w:cs="Arial"/>
          <w:vanish/>
          <w:sz w:val="16"/>
          <w:szCs w:val="16"/>
        </w:rPr>
      </w:pPr>
    </w:p>
    <w:p w:rsidR="005062D8" w:rsidRPr="00286129" w:rsidRDefault="00B831CE" w:rsidP="00286129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</w:p>
    <w:sectPr w:rsidR="005062D8" w:rsidRPr="00286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numPicBullet w:numPicBulletId="1">
    <w:pict>
      <v:shape id="_x0000_i1036" type="#_x0000_t75" style="width:3in;height:3in" o:bullet="t"/>
    </w:pict>
  </w:numPicBullet>
  <w:numPicBullet w:numPicBulletId="2">
    <w:pict>
      <v:shape id="_x0000_i1037" type="#_x0000_t75" style="width:3in;height:3in" o:bullet="t"/>
    </w:pict>
  </w:numPicBullet>
  <w:numPicBullet w:numPicBulletId="3">
    <w:pict>
      <v:shape id="_x0000_i1038" type="#_x0000_t75" style="width:3in;height:3in" o:bullet="t"/>
    </w:pict>
  </w:numPicBullet>
  <w:numPicBullet w:numPicBulletId="4">
    <w:pict>
      <v:shape id="_x0000_i1039" type="#_x0000_t75" style="width:3in;height:3in" o:bullet="t"/>
    </w:pict>
  </w:numPicBullet>
  <w:numPicBullet w:numPicBulletId="5">
    <w:pict>
      <v:shape id="_x0000_i1040" type="#_x0000_t75" style="width:3in;height:3in" o:bullet="t"/>
    </w:pict>
  </w:numPicBullet>
  <w:numPicBullet w:numPicBulletId="6">
    <w:pict>
      <v:shape id="_x0000_i1041" type="#_x0000_t75" style="width:3in;height:3in" o:bullet="t"/>
    </w:pict>
  </w:numPicBullet>
  <w:numPicBullet w:numPicBulletId="7">
    <w:pict>
      <v:shape id="_x0000_i1042" type="#_x0000_t75" style="width:3in;height:3in" o:bullet="t"/>
    </w:pict>
  </w:numPicBullet>
  <w:abstractNum w:abstractNumId="0">
    <w:nsid w:val="11AE7CB5"/>
    <w:multiLevelType w:val="multilevel"/>
    <w:tmpl w:val="FDAC3B82"/>
    <w:lvl w:ilvl="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AC2B08"/>
    <w:multiLevelType w:val="multilevel"/>
    <w:tmpl w:val="F700624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7F16D0"/>
    <w:multiLevelType w:val="multilevel"/>
    <w:tmpl w:val="A9361352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2B3FB3"/>
    <w:multiLevelType w:val="multilevel"/>
    <w:tmpl w:val="0B1EFC92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A76DCA"/>
    <w:multiLevelType w:val="multilevel"/>
    <w:tmpl w:val="3872D89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377C47"/>
    <w:multiLevelType w:val="multilevel"/>
    <w:tmpl w:val="FC54B2EA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CF3CD6"/>
    <w:multiLevelType w:val="multilevel"/>
    <w:tmpl w:val="519C4232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DF2D84"/>
    <w:multiLevelType w:val="multilevel"/>
    <w:tmpl w:val="AD32EAC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129"/>
    <w:rsid w:val="00286129"/>
    <w:rsid w:val="008F5CE7"/>
    <w:rsid w:val="00AC6AE3"/>
    <w:rsid w:val="00B8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6129"/>
    <w:rPr>
      <w:strike w:val="0"/>
      <w:dstrike w:val="0"/>
      <w:color w:val="0087C2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28612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reenreader-only1">
    <w:name w:val="screenreader-only1"/>
    <w:basedOn w:val="DefaultParagraphFont"/>
    <w:rsid w:val="00286129"/>
    <w:rPr>
      <w:bdr w:val="none" w:sz="0" w:space="0" w:color="auto" w:frame="1"/>
    </w:rPr>
  </w:style>
  <w:style w:type="character" w:styleId="Strong">
    <w:name w:val="Strong"/>
    <w:basedOn w:val="DefaultParagraphFont"/>
    <w:uiPriority w:val="22"/>
    <w:qFormat/>
    <w:rsid w:val="00286129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8612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86129"/>
    <w:rPr>
      <w:rFonts w:ascii="Arial" w:eastAsia="Times New Roman" w:hAnsi="Arial" w:cs="Arial"/>
      <w:vanish/>
      <w:sz w:val="16"/>
      <w:szCs w:val="16"/>
    </w:rPr>
  </w:style>
  <w:style w:type="character" w:customStyle="1" w:styleId="value3">
    <w:name w:val="value3"/>
    <w:basedOn w:val="DefaultParagraphFont"/>
    <w:rsid w:val="00286129"/>
    <w:rPr>
      <w:vanish w:val="0"/>
      <w:webHidden w:val="0"/>
      <w:specVanish w:val="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8612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86129"/>
    <w:rPr>
      <w:rFonts w:ascii="Arial" w:eastAsia="Times New Roman" w:hAnsi="Arial" w:cs="Arial"/>
      <w:vanish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86129"/>
    <w:rPr>
      <w:i/>
      <w:iCs/>
    </w:rPr>
  </w:style>
  <w:style w:type="character" w:customStyle="1" w:styleId="instructurefilelinkholder">
    <w:name w:val="instructure_file_link_holder"/>
    <w:basedOn w:val="DefaultParagraphFont"/>
    <w:rsid w:val="00286129"/>
  </w:style>
  <w:style w:type="character" w:customStyle="1" w:styleId="instructurescribdfileholder">
    <w:name w:val="instructure_scribd_file_holder"/>
    <w:basedOn w:val="DefaultParagraphFont"/>
    <w:rsid w:val="00286129"/>
  </w:style>
  <w:style w:type="paragraph" w:styleId="BalloonText">
    <w:name w:val="Balloon Text"/>
    <w:basedOn w:val="Normal"/>
    <w:link w:val="BalloonTextChar"/>
    <w:uiPriority w:val="99"/>
    <w:semiHidden/>
    <w:unhideWhenUsed/>
    <w:rsid w:val="00286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1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6129"/>
    <w:rPr>
      <w:strike w:val="0"/>
      <w:dstrike w:val="0"/>
      <w:color w:val="0087C2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28612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reenreader-only1">
    <w:name w:val="screenreader-only1"/>
    <w:basedOn w:val="DefaultParagraphFont"/>
    <w:rsid w:val="00286129"/>
    <w:rPr>
      <w:bdr w:val="none" w:sz="0" w:space="0" w:color="auto" w:frame="1"/>
    </w:rPr>
  </w:style>
  <w:style w:type="character" w:styleId="Strong">
    <w:name w:val="Strong"/>
    <w:basedOn w:val="DefaultParagraphFont"/>
    <w:uiPriority w:val="22"/>
    <w:qFormat/>
    <w:rsid w:val="00286129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8612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86129"/>
    <w:rPr>
      <w:rFonts w:ascii="Arial" w:eastAsia="Times New Roman" w:hAnsi="Arial" w:cs="Arial"/>
      <w:vanish/>
      <w:sz w:val="16"/>
      <w:szCs w:val="16"/>
    </w:rPr>
  </w:style>
  <w:style w:type="character" w:customStyle="1" w:styleId="value3">
    <w:name w:val="value3"/>
    <w:basedOn w:val="DefaultParagraphFont"/>
    <w:rsid w:val="00286129"/>
    <w:rPr>
      <w:vanish w:val="0"/>
      <w:webHidden w:val="0"/>
      <w:specVanish w:val="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8612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86129"/>
    <w:rPr>
      <w:rFonts w:ascii="Arial" w:eastAsia="Times New Roman" w:hAnsi="Arial" w:cs="Arial"/>
      <w:vanish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86129"/>
    <w:rPr>
      <w:i/>
      <w:iCs/>
    </w:rPr>
  </w:style>
  <w:style w:type="character" w:customStyle="1" w:styleId="instructurefilelinkholder">
    <w:name w:val="instructure_file_link_holder"/>
    <w:basedOn w:val="DefaultParagraphFont"/>
    <w:rsid w:val="00286129"/>
  </w:style>
  <w:style w:type="character" w:customStyle="1" w:styleId="instructurescribdfileholder">
    <w:name w:val="instructure_scribd_file_holder"/>
    <w:basedOn w:val="DefaultParagraphFont"/>
    <w:rsid w:val="00286129"/>
  </w:style>
  <w:style w:type="paragraph" w:styleId="BalloonText">
    <w:name w:val="Balloon Text"/>
    <w:basedOn w:val="Normal"/>
    <w:link w:val="BalloonTextChar"/>
    <w:uiPriority w:val="99"/>
    <w:semiHidden/>
    <w:unhideWhenUsed/>
    <w:rsid w:val="00286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1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6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7193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81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8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2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7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72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3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1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0770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63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29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67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87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791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4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9848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8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2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63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53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58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61898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513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3908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43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89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06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42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4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449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9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86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56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40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9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3316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56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72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12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14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986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7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7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2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4123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1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48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18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03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0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285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9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6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1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rx.net/Calculators/BMI.html" TargetMode="External"/><Relationship Id="rId13" Type="http://schemas.openxmlformats.org/officeDocument/2006/relationships/hyperlink" Target="https://canvas.harvard.edu/courses/1109/files/433806/download?wrap=1" TargetMode="External"/><Relationship Id="rId18" Type="http://schemas.openxmlformats.org/officeDocument/2006/relationships/hyperlink" Target="http://meyouhealth.com/walkado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xerciseismedicine.org/assets/page_documents/Complete%20HCP%20Action%20Guide.pdf" TargetMode="External"/><Relationship Id="rId12" Type="http://schemas.openxmlformats.org/officeDocument/2006/relationships/hyperlink" Target="http://geriatrictoolkit.missouri.edu/ShortPhysicalPerformanceBattery.pdf" TargetMode="External"/><Relationship Id="rId17" Type="http://schemas.openxmlformats.org/officeDocument/2006/relationships/hyperlink" Target="http://meyouhealth.com/daily-challenge/" TargetMode="External"/><Relationship Id="rId2" Type="http://schemas.openxmlformats.org/officeDocument/2006/relationships/styles" Target="styles.xml"/><Relationship Id="rId16" Type="http://schemas.openxmlformats.org/officeDocument/2006/relationships/hyperlink" Target="http://meyouhealth.co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epts.washington.edu/hprc/docs/rapa_03_06.pdf" TargetMode="External"/><Relationship Id="rId11" Type="http://schemas.openxmlformats.org/officeDocument/2006/relationships/hyperlink" Target="http://exerciseismedicine.org/assets/page_documents/Appendix%20G%20-%20Prescription%20Form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://www.exrx.net/Calculators/PushUps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xrx.net/Calculators/WaistHipRatio.html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Joslin Diabetes Center</Company>
  <LinksUpToDate>false</LinksUpToDate>
  <CharactersWithSpaces>9892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Pojednic, Rachele</dc:creator>
  <cp:lastModifiedBy>Adrianna</cp:lastModifiedBy>
  <cp:revision>2</cp:revision>
  <dcterms:created xsi:type="dcterms:W3CDTF">2015-06-29T19:23:00Z</dcterms:created>
  <dcterms:modified xsi:type="dcterms:W3CDTF">2015-06-29T19:23:00Z</dcterms:modified>
</cp:coreProperties>
</file>