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F5" w:rsidRDefault="00A25CF5" w:rsidP="00A25CF5">
      <w:pPr>
        <w:jc w:val="center"/>
        <w:rPr>
          <w:sz w:val="36"/>
          <w:u w:val="single"/>
        </w:rPr>
      </w:pPr>
      <w:r>
        <w:rPr>
          <w:sz w:val="36"/>
          <w:u w:val="single"/>
        </w:rPr>
        <w:t>Liar’s Dice</w:t>
      </w:r>
    </w:p>
    <w:p w:rsidR="00A25CF5" w:rsidRDefault="00A25CF5" w:rsidP="00A25CF5">
      <w:pPr>
        <w:jc w:val="center"/>
        <w:rPr>
          <w:sz w:val="36"/>
          <w:u w:val="single"/>
        </w:rPr>
      </w:pPr>
    </w:p>
    <w:p w:rsidR="00A25CF5" w:rsidRPr="00B54091" w:rsidRDefault="00A25CF5" w:rsidP="00A25CF5">
      <w:pPr>
        <w:spacing w:line="360" w:lineRule="auto"/>
      </w:pPr>
      <w:r>
        <w:rPr>
          <w:sz w:val="28"/>
          <w:u w:val="single"/>
        </w:rPr>
        <w:t>Rules:</w:t>
      </w:r>
      <w:r>
        <w:rPr>
          <w:sz w:val="28"/>
        </w:rPr>
        <w:t xml:space="preserve">  </w:t>
      </w:r>
      <w:r>
        <w:t>In Liar’s Dice, Four Players roll two dice each.  They can look at their own dice, but keep them secret from the other players.  One player makes an opening bid.  A bid consists of a number from 1 to 6 and a quantity, for example, Three 5s.  A bid of Three 5s means that when all players show their dice, there will be at least three total 5s.</w:t>
      </w:r>
    </w:p>
    <w:p w:rsidR="00A25CF5" w:rsidRDefault="00A25CF5" w:rsidP="00A25CF5">
      <w:pPr>
        <w:spacing w:line="360" w:lineRule="auto"/>
        <w:rPr>
          <w:sz w:val="28"/>
        </w:rPr>
      </w:pPr>
    </w:p>
    <w:p w:rsidR="00AE5D06" w:rsidRDefault="00A25CF5" w:rsidP="00A25CF5">
      <w:pPr>
        <w:spacing w:line="360" w:lineRule="auto"/>
      </w:pPr>
      <w:r>
        <w:t>The next player then either has to make a higher bid than the previous one, or challenge the previous bid.  A higher bid must consist of a higher quantity of some number, or the same quantity of a higher number (so Three 6s and Four 1s are both higher than Three 5s).  When you challenge a bid you say, “Liar!”, and everyone turns over their dice.  If a bid is challenged and it turns out that it was right (i.e., there were at least Three 5s), then the player who challenged the bid loses a die and a new round begins.  If the bid was wrong, then the player who made the incorrect bid loses a die and a new round begins.  The round begins with whichever player lost a die, and if that player is eliminated, then with the player to their left.</w:t>
      </w:r>
    </w:p>
    <w:p w:rsidR="00AE5D06" w:rsidRDefault="00AE5D06" w:rsidP="00A25CF5">
      <w:pPr>
        <w:spacing w:line="360" w:lineRule="auto"/>
      </w:pPr>
    </w:p>
    <w:p w:rsidR="00A25CF5" w:rsidRDefault="00AE5D06" w:rsidP="00A25CF5">
      <w:pPr>
        <w:spacing w:line="360" w:lineRule="auto"/>
      </w:pPr>
      <w:r>
        <w:t>Play two full rounds before trying to figure out the questions.  What happens?  Are you surprised?</w:t>
      </w:r>
    </w:p>
    <w:p w:rsidR="00A25CF5" w:rsidRDefault="00A25CF5" w:rsidP="002735BD">
      <w:pPr>
        <w:spacing w:line="360" w:lineRule="auto"/>
        <w:rPr>
          <w:sz w:val="28"/>
        </w:rPr>
      </w:pPr>
    </w:p>
    <w:p w:rsidR="00A25CF5" w:rsidRDefault="00A25CF5" w:rsidP="002735BD">
      <w:p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 xml:space="preserve">Questions:  </w:t>
      </w:r>
    </w:p>
    <w:p w:rsidR="00A25CF5" w:rsidRPr="00B54091" w:rsidRDefault="00A25CF5" w:rsidP="002735BD">
      <w:pPr>
        <w:spacing w:line="360" w:lineRule="auto"/>
      </w:pPr>
      <w:r>
        <w:t xml:space="preserve">Suppose you have four players, each with two dice. </w:t>
      </w:r>
    </w:p>
    <w:p w:rsidR="00A25CF5" w:rsidRDefault="00A25CF5" w:rsidP="002735BD">
      <w:pPr>
        <w:spacing w:line="360" w:lineRule="auto"/>
      </w:pPr>
      <w:r>
        <w:t>2) When they all roll, what are the chances that there is at least one 6?</w:t>
      </w:r>
    </w:p>
    <w:p w:rsidR="00A25CF5" w:rsidRDefault="00A25CF5" w:rsidP="002735BD">
      <w:pPr>
        <w:spacing w:line="360" w:lineRule="auto"/>
      </w:pPr>
      <w:r>
        <w:t>3) If you look at your two dice and see {5,2}, then what are the chances that there are at least two 5s?</w:t>
      </w:r>
    </w:p>
    <w:p w:rsidR="00A25CF5" w:rsidRPr="00B54091" w:rsidRDefault="002735BD" w:rsidP="002735BD">
      <w:pPr>
        <w:spacing w:line="360" w:lineRule="auto"/>
      </w:pPr>
      <w:r>
        <w:t>4) Y</w:t>
      </w:r>
      <w:r w:rsidR="00A25CF5">
        <w:t xml:space="preserve">ou are down to one die and </w:t>
      </w:r>
      <w:r>
        <w:t>the other three players still have two each, and you roll a 5.  What are the chances that there are at least two 5s?</w:t>
      </w:r>
    </w:p>
    <w:p w:rsidR="00A25CF5" w:rsidRDefault="002735BD" w:rsidP="002735BD">
      <w:pPr>
        <w:spacing w:line="360" w:lineRule="auto"/>
      </w:pPr>
      <w:r>
        <w:t>5) Why is this game much more complicated than just figuring out these probabilities?  If you roll two 6s, are you better off bidding “One 6” or “Two 6s”?</w:t>
      </w:r>
    </w:p>
    <w:sectPr w:rsidR="00A25CF5" w:rsidSect="00A25CF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25CF5"/>
    <w:rsid w:val="00090AA2"/>
    <w:rsid w:val="002735BD"/>
    <w:rsid w:val="007D054C"/>
    <w:rsid w:val="00A25CF5"/>
    <w:rsid w:val="00AE5D06"/>
    <w:rsid w:val="00DF5DF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F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Macintosh Word</Application>
  <DocSecurity>0</DocSecurity>
  <Lines>12</Lines>
  <Paragraphs>2</Paragraphs>
  <ScaleCrop>false</ScaleCrop>
  <Company>Harvard University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Harvard Mathematics</dc:creator>
  <cp:keywords/>
  <cp:lastModifiedBy>Ananda Martin-Caughey</cp:lastModifiedBy>
  <cp:revision>2</cp:revision>
  <dcterms:created xsi:type="dcterms:W3CDTF">2013-07-06T21:41:00Z</dcterms:created>
  <dcterms:modified xsi:type="dcterms:W3CDTF">2013-07-06T21:41:00Z</dcterms:modified>
</cp:coreProperties>
</file>