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B81" w:rsidRPr="003A31D8" w:rsidRDefault="003A31D8" w:rsidP="003A3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31D8">
        <w:rPr>
          <w:rFonts w:ascii="Times New Roman" w:hAnsi="Times New Roman" w:cs="Times New Roman"/>
          <w:b/>
        </w:rPr>
        <w:t>Engineering Sciences 132: Tissue Engineering for Clinical Applications</w:t>
      </w:r>
    </w:p>
    <w:p w:rsidR="003A31D8" w:rsidRPr="003A31D8" w:rsidRDefault="003A31D8" w:rsidP="003A3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A31D8">
        <w:rPr>
          <w:rFonts w:ascii="Times New Roman" w:hAnsi="Times New Roman" w:cs="Times New Roman"/>
          <w:b/>
        </w:rPr>
        <w:t>Guidelines for Student Presentations and Reports</w:t>
      </w:r>
    </w:p>
    <w:p w:rsidR="003A31D8" w:rsidRPr="003A31D8" w:rsidRDefault="003A31D8" w:rsidP="003A31D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A31D8" w:rsidRPr="003A31D8" w:rsidRDefault="003A31D8" w:rsidP="003A31D8">
      <w:p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 xml:space="preserve">The goal of the student presentation and report is for you to choose a recent journal article (published in 2007 or later) related to tissue engineering, and provide a thorough review and critique of the journal article.  The article may describe a recent technical advance, clinical trial, or policy study related to tissue engineering.  The article must have been published in a reputable high-impact journal (examples are </w:t>
      </w:r>
      <w:r w:rsidRPr="003A31D8">
        <w:rPr>
          <w:rFonts w:ascii="Times New Roman" w:hAnsi="Times New Roman" w:cs="Times New Roman"/>
          <w:i/>
        </w:rPr>
        <w:t xml:space="preserve">Science, Nature, </w:t>
      </w:r>
      <w:r w:rsidRPr="003A31D8">
        <w:rPr>
          <w:rFonts w:ascii="Times New Roman" w:hAnsi="Times New Roman" w:cs="Times New Roman"/>
        </w:rPr>
        <w:t xml:space="preserve">or </w:t>
      </w:r>
      <w:r w:rsidRPr="003A31D8">
        <w:rPr>
          <w:rFonts w:ascii="Times New Roman" w:hAnsi="Times New Roman" w:cs="Times New Roman"/>
          <w:i/>
        </w:rPr>
        <w:t xml:space="preserve">Proceedings of the National Academy of Sciences </w:t>
      </w:r>
      <w:r w:rsidRPr="003A31D8">
        <w:rPr>
          <w:rFonts w:ascii="Times New Roman" w:hAnsi="Times New Roman" w:cs="Times New Roman"/>
        </w:rPr>
        <w:t xml:space="preserve">for technical advances; </w:t>
      </w:r>
      <w:r w:rsidRPr="003A31D8">
        <w:rPr>
          <w:rFonts w:ascii="Times New Roman" w:hAnsi="Times New Roman" w:cs="Times New Roman"/>
          <w:i/>
        </w:rPr>
        <w:t xml:space="preserve">Journal of the American Medical Association </w:t>
      </w:r>
      <w:r w:rsidRPr="003A31D8">
        <w:rPr>
          <w:rFonts w:ascii="Times New Roman" w:hAnsi="Times New Roman" w:cs="Times New Roman"/>
        </w:rPr>
        <w:t xml:space="preserve">or </w:t>
      </w:r>
      <w:r w:rsidRPr="003A31D8">
        <w:rPr>
          <w:rFonts w:ascii="Times New Roman" w:hAnsi="Times New Roman" w:cs="Times New Roman"/>
          <w:i/>
        </w:rPr>
        <w:t xml:space="preserve">The New England Journal of Medicine </w:t>
      </w:r>
      <w:r w:rsidRPr="003A31D8">
        <w:rPr>
          <w:rFonts w:ascii="Times New Roman" w:hAnsi="Times New Roman" w:cs="Times New Roman"/>
        </w:rPr>
        <w:t xml:space="preserve">for clinical trials; and </w:t>
      </w:r>
      <w:r w:rsidRPr="003A31D8">
        <w:rPr>
          <w:rFonts w:ascii="Times New Roman" w:hAnsi="Times New Roman" w:cs="Times New Roman"/>
          <w:i/>
        </w:rPr>
        <w:t xml:space="preserve">Harvard Law Review </w:t>
      </w:r>
      <w:r w:rsidRPr="003A31D8">
        <w:rPr>
          <w:rFonts w:ascii="Times New Roman" w:hAnsi="Times New Roman" w:cs="Times New Roman"/>
        </w:rPr>
        <w:t>for policy studies.)</w:t>
      </w:r>
    </w:p>
    <w:p w:rsidR="003A31D8" w:rsidRPr="003A31D8" w:rsidRDefault="003A31D8" w:rsidP="003A31D8">
      <w:pPr>
        <w:spacing w:after="0" w:line="240" w:lineRule="auto"/>
        <w:rPr>
          <w:rFonts w:ascii="Times New Roman" w:hAnsi="Times New Roman" w:cs="Times New Roman"/>
        </w:rPr>
      </w:pPr>
    </w:p>
    <w:p w:rsidR="003A31D8" w:rsidRPr="003A31D8" w:rsidRDefault="003A31D8" w:rsidP="003A31D8">
      <w:p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>You can use the following resources in locating an appropriate journal article:</w:t>
      </w:r>
    </w:p>
    <w:p w:rsidR="003A31D8" w:rsidRPr="003A31D8" w:rsidRDefault="003A31D8" w:rsidP="003A31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 xml:space="preserve">Google Scholar – </w:t>
      </w:r>
      <w:hyperlink r:id="rId6" w:history="1">
        <w:r w:rsidRPr="003A31D8">
          <w:rPr>
            <w:rStyle w:val="Hyperlink"/>
            <w:rFonts w:ascii="Times New Roman" w:hAnsi="Times New Roman" w:cs="Times New Roman"/>
          </w:rPr>
          <w:t>http://scholar.google.com</w:t>
        </w:r>
      </w:hyperlink>
    </w:p>
    <w:p w:rsidR="003A31D8" w:rsidRPr="003A31D8" w:rsidRDefault="003A31D8" w:rsidP="003A31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 xml:space="preserve">PubMed – </w:t>
      </w:r>
      <w:hyperlink r:id="rId7" w:history="1">
        <w:r w:rsidRPr="003A31D8">
          <w:rPr>
            <w:rStyle w:val="Hyperlink"/>
            <w:rFonts w:ascii="Times New Roman" w:hAnsi="Times New Roman" w:cs="Times New Roman"/>
          </w:rPr>
          <w:t>http://www.ncbi.nlm.nih.gov/pubmed</w:t>
        </w:r>
      </w:hyperlink>
    </w:p>
    <w:p w:rsidR="003A31D8" w:rsidRPr="003A31D8" w:rsidRDefault="003A31D8" w:rsidP="003A31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 xml:space="preserve">Web of Knowledge – </w:t>
      </w:r>
      <w:hyperlink r:id="rId8" w:history="1">
        <w:r w:rsidRPr="003A31D8">
          <w:rPr>
            <w:rStyle w:val="Hyperlink"/>
            <w:rFonts w:ascii="Times New Roman" w:hAnsi="Times New Roman" w:cs="Times New Roman"/>
          </w:rPr>
          <w:t>http://apps.webofknowledge.com</w:t>
        </w:r>
      </w:hyperlink>
    </w:p>
    <w:p w:rsidR="003A31D8" w:rsidRPr="003A31D8" w:rsidRDefault="003A31D8" w:rsidP="003A31D8">
      <w:pPr>
        <w:spacing w:after="0" w:line="240" w:lineRule="auto"/>
        <w:rPr>
          <w:rFonts w:ascii="Times New Roman" w:hAnsi="Times New Roman" w:cs="Times New Roman"/>
        </w:rPr>
      </w:pPr>
    </w:p>
    <w:p w:rsidR="003A31D8" w:rsidRPr="003A31D8" w:rsidRDefault="003A31D8" w:rsidP="003A31D8">
      <w:p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 xml:space="preserve">Please let </w:t>
      </w:r>
      <w:proofErr w:type="spellStart"/>
      <w:r w:rsidRPr="003A31D8">
        <w:rPr>
          <w:rFonts w:ascii="Times New Roman" w:hAnsi="Times New Roman" w:cs="Times New Roman"/>
        </w:rPr>
        <w:t>Sujata</w:t>
      </w:r>
      <w:proofErr w:type="spellEnd"/>
      <w:r w:rsidRPr="003A31D8">
        <w:rPr>
          <w:rFonts w:ascii="Times New Roman" w:hAnsi="Times New Roman" w:cs="Times New Roman"/>
        </w:rPr>
        <w:t xml:space="preserve"> know if you need help choosing a journal article.  Also, please send </w:t>
      </w:r>
      <w:proofErr w:type="spellStart"/>
      <w:r w:rsidRPr="003A31D8">
        <w:rPr>
          <w:rFonts w:ascii="Times New Roman" w:hAnsi="Times New Roman" w:cs="Times New Roman"/>
        </w:rPr>
        <w:t>Sujata</w:t>
      </w:r>
      <w:proofErr w:type="spellEnd"/>
      <w:r w:rsidRPr="003A31D8">
        <w:rPr>
          <w:rFonts w:ascii="Times New Roman" w:hAnsi="Times New Roman" w:cs="Times New Roman"/>
        </w:rPr>
        <w:t xml:space="preserve"> a copy of your journal article as soon as you’ve made a selection (at least 1 week prior to your presentation), so that she can approve the article and distribute it to the rest of the class prior to your presentation.</w:t>
      </w:r>
    </w:p>
    <w:p w:rsidR="003A31D8" w:rsidRPr="003A31D8" w:rsidRDefault="003A31D8" w:rsidP="003A31D8">
      <w:pPr>
        <w:spacing w:after="0" w:line="240" w:lineRule="auto"/>
        <w:rPr>
          <w:rFonts w:ascii="Times New Roman" w:hAnsi="Times New Roman" w:cs="Times New Roman"/>
        </w:rPr>
      </w:pPr>
    </w:p>
    <w:p w:rsidR="003A31D8" w:rsidRPr="003A31D8" w:rsidRDefault="003A31D8" w:rsidP="003A31D8">
      <w:p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 xml:space="preserve">You will write a report and prepare a presentation on the journal article.  You should aim for a report of approximately three double-spaced pages in length, and a presentation of approximately 30 minutes in length.  You should be prepared to answer questions from </w:t>
      </w:r>
      <w:proofErr w:type="spellStart"/>
      <w:r w:rsidRPr="003A31D8">
        <w:rPr>
          <w:rFonts w:ascii="Times New Roman" w:hAnsi="Times New Roman" w:cs="Times New Roman"/>
        </w:rPr>
        <w:t>Sujata</w:t>
      </w:r>
      <w:proofErr w:type="spellEnd"/>
      <w:r w:rsidRPr="003A31D8">
        <w:rPr>
          <w:rFonts w:ascii="Times New Roman" w:hAnsi="Times New Roman" w:cs="Times New Roman"/>
        </w:rPr>
        <w:t xml:space="preserve"> and the class.</w:t>
      </w:r>
    </w:p>
    <w:p w:rsidR="003A31D8" w:rsidRPr="003A31D8" w:rsidRDefault="003A31D8" w:rsidP="003A31D8">
      <w:pPr>
        <w:spacing w:after="0" w:line="240" w:lineRule="auto"/>
        <w:rPr>
          <w:rFonts w:ascii="Times New Roman" w:hAnsi="Times New Roman" w:cs="Times New Roman"/>
        </w:rPr>
      </w:pPr>
    </w:p>
    <w:p w:rsidR="003A31D8" w:rsidRPr="003A31D8" w:rsidRDefault="003A31D8" w:rsidP="003A31D8">
      <w:p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>Your report and presentation should contain the following items:</w:t>
      </w:r>
    </w:p>
    <w:p w:rsidR="003A31D8" w:rsidRPr="003A31D8" w:rsidRDefault="003A31D8" w:rsidP="003A31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>A review and description of the article, which should include the objectives of the study, the methods utilized, and the main conclusions</w:t>
      </w:r>
    </w:p>
    <w:p w:rsidR="003A31D8" w:rsidRPr="003A31D8" w:rsidRDefault="003A31D8" w:rsidP="003A31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>A critique of the strengths and weaknesses of the study</w:t>
      </w:r>
    </w:p>
    <w:p w:rsidR="003A31D8" w:rsidRPr="003A31D8" w:rsidRDefault="003A31D8" w:rsidP="003A31D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>Have critical technical issues regarding biocompatibility and scalability been addressed adequately?</w:t>
      </w:r>
    </w:p>
    <w:p w:rsidR="003A31D8" w:rsidRPr="003A31D8" w:rsidRDefault="003A31D8" w:rsidP="003A31D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>Is the rationale for the study well-founded?  Is the data analysis performed in a consistent way?</w:t>
      </w:r>
    </w:p>
    <w:p w:rsidR="003A31D8" w:rsidRPr="003A31D8" w:rsidRDefault="003A31D8" w:rsidP="003A31D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>Is the work clinically relevant:  Is the work ready for clinical implementation?  Why or why not?</w:t>
      </w:r>
    </w:p>
    <w:p w:rsidR="003A31D8" w:rsidRPr="003A31D8" w:rsidRDefault="003A31D8" w:rsidP="003A31D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>Are the conclusions well-founded based on the data?</w:t>
      </w:r>
    </w:p>
    <w:p w:rsidR="003A31D8" w:rsidRPr="003A31D8" w:rsidRDefault="003A31D8" w:rsidP="003A31D8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>Is it feasible to implement the ideas in the study in the “real world”?</w:t>
      </w:r>
    </w:p>
    <w:p w:rsidR="003A31D8" w:rsidRDefault="003A31D8" w:rsidP="003A31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3A31D8">
        <w:rPr>
          <w:rFonts w:ascii="Times New Roman" w:hAnsi="Times New Roman" w:cs="Times New Roman"/>
        </w:rPr>
        <w:t>Your ideas for how the work might be carried forward and extended to other applications; feel free to propose future experiments or studies</w:t>
      </w:r>
    </w:p>
    <w:p w:rsidR="003A31D8" w:rsidRDefault="003A31D8" w:rsidP="003A31D8">
      <w:pPr>
        <w:spacing w:after="0" w:line="240" w:lineRule="auto"/>
        <w:rPr>
          <w:rFonts w:ascii="Times New Roman" w:hAnsi="Times New Roman" w:cs="Times New Roman"/>
        </w:rPr>
      </w:pPr>
    </w:p>
    <w:p w:rsidR="003A31D8" w:rsidRDefault="003A31D8" w:rsidP="003A31D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will be evaluated based upon:</w:t>
      </w:r>
    </w:p>
    <w:p w:rsidR="003A31D8" w:rsidRDefault="003A31D8" w:rsidP="003A31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Clarity, quality and professionalism of your report and presentation</w:t>
      </w:r>
    </w:p>
    <w:p w:rsidR="003A31D8" w:rsidRDefault="003A31D8" w:rsidP="003A31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Thoroughness and accuracy of your review of the journal article</w:t>
      </w:r>
    </w:p>
    <w:p w:rsidR="003A31D8" w:rsidRDefault="003A31D8" w:rsidP="003A31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Thoroughness and thoughtfulness of your critique of the journal article</w:t>
      </w:r>
    </w:p>
    <w:p w:rsidR="003A31D8" w:rsidRDefault="003A31D8" w:rsidP="003A31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Originality of your ideas for future work</w:t>
      </w:r>
    </w:p>
    <w:p w:rsidR="003A31D8" w:rsidRDefault="003A31D8" w:rsidP="003A31D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Your ability to answer questions from </w:t>
      </w:r>
      <w:proofErr w:type="spellStart"/>
      <w:r>
        <w:rPr>
          <w:rFonts w:ascii="Times New Roman" w:hAnsi="Times New Roman" w:cs="Times New Roman"/>
        </w:rPr>
        <w:t>Sujata</w:t>
      </w:r>
      <w:proofErr w:type="spellEnd"/>
      <w:r>
        <w:rPr>
          <w:rFonts w:ascii="Times New Roman" w:hAnsi="Times New Roman" w:cs="Times New Roman"/>
        </w:rPr>
        <w:t xml:space="preserve"> and the class, and to generate class discussion</w:t>
      </w:r>
    </w:p>
    <w:p w:rsidR="003A31D8" w:rsidRDefault="003A31D8" w:rsidP="003A31D8">
      <w:pPr>
        <w:spacing w:after="0" w:line="240" w:lineRule="auto"/>
        <w:rPr>
          <w:rFonts w:ascii="Times New Roman" w:hAnsi="Times New Roman" w:cs="Times New Roman"/>
        </w:rPr>
      </w:pPr>
    </w:p>
    <w:p w:rsidR="003A31D8" w:rsidRPr="003A31D8" w:rsidRDefault="003A31D8" w:rsidP="003A31D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This is your chance to apply what you are learning.  Be creative!  Enjoy, have fun, and learn much!</w:t>
      </w:r>
      <w:bookmarkStart w:id="0" w:name="_GoBack"/>
      <w:bookmarkEnd w:id="0"/>
    </w:p>
    <w:sectPr w:rsidR="003A31D8" w:rsidRPr="003A3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134"/>
    <w:multiLevelType w:val="hybridMultilevel"/>
    <w:tmpl w:val="4B3000CA"/>
    <w:lvl w:ilvl="0" w:tplc="D3BC94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02B21"/>
    <w:multiLevelType w:val="hybridMultilevel"/>
    <w:tmpl w:val="CA362E52"/>
    <w:lvl w:ilvl="0" w:tplc="D5D013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1D8"/>
    <w:rsid w:val="003A31D8"/>
    <w:rsid w:val="00634D46"/>
    <w:rsid w:val="008E5B66"/>
    <w:rsid w:val="00D8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1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31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1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31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webofknowledg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cbi.nlm.nih.gov/pubm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lar.google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Sujata Bhatia</dc:creator>
  <cp:lastModifiedBy>Sujata Bhatia</cp:lastModifiedBy>
  <cp:revision>1</cp:revision>
  <dcterms:created xsi:type="dcterms:W3CDTF">2012-09-13T20:15:00Z</dcterms:created>
  <dcterms:modified xsi:type="dcterms:W3CDTF">2012-09-13T20:27:00Z</dcterms:modified>
</cp:coreProperties>
</file>