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5BE" w:rsidRDefault="00BA05BE">
      <w:proofErr w:type="spellStart"/>
      <w:r>
        <w:t>Countway</w:t>
      </w:r>
      <w:proofErr w:type="spellEnd"/>
      <w:r>
        <w:t xml:space="preserve"> Visit</w:t>
      </w:r>
    </w:p>
    <w:p w:rsidR="00BA05BE" w:rsidRDefault="00BA05BE"/>
    <w:p w:rsidR="00BA05BE" w:rsidRDefault="00036AC4">
      <w:r>
        <w:t>10:35</w:t>
      </w:r>
      <w:r w:rsidR="00BA05BE">
        <w:t xml:space="preserve">—Jess </w:t>
      </w:r>
      <w:r>
        <w:t>welcome</w:t>
      </w:r>
    </w:p>
    <w:p w:rsidR="00BA05BE" w:rsidRDefault="00BA05BE"/>
    <w:p w:rsidR="00036AC4" w:rsidRDefault="00036AC4">
      <w:r>
        <w:t>10:40</w:t>
      </w:r>
      <w:r w:rsidR="00BA05BE">
        <w:t>—Vesalius activity</w:t>
      </w:r>
    </w:p>
    <w:p w:rsidR="00BA05BE" w:rsidRDefault="00BA05BE"/>
    <w:p w:rsidR="00BA05BE" w:rsidRDefault="00BA05BE">
      <w:r>
        <w:t>1</w:t>
      </w:r>
      <w:r w:rsidR="00036AC4">
        <w:t>1:00—Vesalius discussion</w:t>
      </w:r>
    </w:p>
    <w:p w:rsidR="00BA05BE" w:rsidRDefault="00BA05BE"/>
    <w:p w:rsidR="00036AC4" w:rsidRDefault="00036AC4">
      <w:r>
        <w:t>11:10—</w:t>
      </w:r>
      <w:r w:rsidR="00F31FC2">
        <w:t>Walk around books laid out</w:t>
      </w:r>
    </w:p>
    <w:p w:rsidR="00036AC4" w:rsidRDefault="00036AC4"/>
    <w:p w:rsidR="00036AC4" w:rsidRDefault="00036AC4">
      <w:r>
        <w:t>11:20—Pick an object with a partner (someone you haven’t worked with before)</w:t>
      </w:r>
    </w:p>
    <w:p w:rsidR="00036AC4" w:rsidRDefault="00036AC4"/>
    <w:p w:rsidR="00036AC4" w:rsidRDefault="00036AC4">
      <w:r>
        <w:t>11:35—45s presentations</w:t>
      </w:r>
    </w:p>
    <w:p w:rsidR="00036AC4" w:rsidRDefault="00036AC4"/>
    <w:p w:rsidR="00036AC4" w:rsidRDefault="00036AC4"/>
    <w:p w:rsidR="00F31FC2" w:rsidRPr="00F31FC2" w:rsidRDefault="00F31FC2">
      <w:pPr>
        <w:rPr>
          <w:i/>
        </w:rPr>
      </w:pPr>
      <w:r w:rsidRPr="00F31FC2">
        <w:rPr>
          <w:i/>
        </w:rPr>
        <w:t>Vesalius Activity: Canonical Texts, Canonical Bodies</w:t>
      </w:r>
    </w:p>
    <w:p w:rsidR="00F31FC2" w:rsidRDefault="00F31FC2"/>
    <w:p w:rsidR="00F31FC2" w:rsidRDefault="00F31FC2">
      <w:r>
        <w:t xml:space="preserve">Nancy </w:t>
      </w:r>
      <w:proofErr w:type="spellStart"/>
      <w:r>
        <w:t>Siraisi’s</w:t>
      </w:r>
      <w:proofErr w:type="spellEnd"/>
      <w:r>
        <w:t xml:space="preserve"> essay asks us to think about how Vesalius treated differences between bodies. What are the ways that bodies are individualized versus subsumed into what Vesalius called a “canonical” human body in the copy in front of you.</w:t>
      </w:r>
    </w:p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036AC4" w:rsidRDefault="00F31FC2">
      <w:pPr>
        <w:rPr>
          <w:u w:val="single"/>
        </w:rPr>
      </w:pPr>
      <w:proofErr w:type="spellStart"/>
      <w:r>
        <w:t>Siraisi</w:t>
      </w:r>
      <w:proofErr w:type="spellEnd"/>
      <w:r>
        <w:t xml:space="preserve"> also reads across multiple editions of Vesalius.  These editions have different text and a number of different features.  What are the particularities of the edition in front of you? Feel free to work comparatively with people/editions on either side of you.</w:t>
      </w:r>
      <w:r w:rsidR="00036AC4">
        <w:rPr>
          <w:u w:val="single"/>
        </w:rPr>
        <w:br w:type="page"/>
      </w:r>
    </w:p>
    <w:p w:rsidR="00036AC4" w:rsidRPr="00F31FC2" w:rsidRDefault="00F31FC2">
      <w:pPr>
        <w:rPr>
          <w:i/>
        </w:rPr>
      </w:pPr>
      <w:r w:rsidRPr="00F31FC2">
        <w:rPr>
          <w:i/>
        </w:rPr>
        <w:lastRenderedPageBreak/>
        <w:t xml:space="preserve">45s Presentation: </w:t>
      </w:r>
      <w:r w:rsidR="00036AC4" w:rsidRPr="00F31FC2">
        <w:rPr>
          <w:i/>
        </w:rPr>
        <w:t>Questions to consider</w:t>
      </w:r>
    </w:p>
    <w:p w:rsidR="00036AC4" w:rsidRDefault="00036AC4"/>
    <w:p w:rsidR="00036AC4" w:rsidRDefault="00036AC4">
      <w:r>
        <w:t>What text technologies appear in this object?</w:t>
      </w:r>
    </w:p>
    <w:p w:rsidR="00036AC4" w:rsidRDefault="00036AC4">
      <w:r>
        <w:t xml:space="preserve">(ex: images, indices, page layout, </w:t>
      </w:r>
      <w:proofErr w:type="spellStart"/>
      <w:r>
        <w:t>etc</w:t>
      </w:r>
      <w:proofErr w:type="spellEnd"/>
      <w:r>
        <w:t>?)</w:t>
      </w:r>
    </w:p>
    <w:p w:rsidR="00036AC4" w:rsidRDefault="00036AC4"/>
    <w:p w:rsidR="00036AC4" w:rsidRDefault="00036AC4"/>
    <w:p w:rsidR="00036AC4" w:rsidRDefault="00036AC4"/>
    <w:p w:rsidR="00036AC4" w:rsidRDefault="00036AC4"/>
    <w:p w:rsidR="00F31FC2" w:rsidRDefault="00F31FC2"/>
    <w:p w:rsidR="00F31FC2" w:rsidRDefault="00F31FC2"/>
    <w:p w:rsidR="00036AC4" w:rsidRDefault="00036AC4">
      <w:r>
        <w:t xml:space="preserve">Is there evidence of how this book was used? </w:t>
      </w:r>
    </w:p>
    <w:p w:rsidR="00036AC4" w:rsidRDefault="00036AC4">
      <w:r>
        <w:t>(readers’ marks, binding info, address to readers, etc.)</w:t>
      </w:r>
    </w:p>
    <w:p w:rsidR="00036AC4" w:rsidRDefault="00036AC4"/>
    <w:p w:rsidR="00036AC4" w:rsidRDefault="00036AC4"/>
    <w:p w:rsidR="00F31FC2" w:rsidRDefault="00F31FC2"/>
    <w:p w:rsidR="00F31FC2" w:rsidRDefault="00F31FC2"/>
    <w:p w:rsidR="00F31FC2" w:rsidRDefault="00F31FC2"/>
    <w:p w:rsidR="00036AC4" w:rsidRDefault="00036AC4"/>
    <w:p w:rsidR="00036AC4" w:rsidRDefault="00036AC4"/>
    <w:p w:rsidR="00036AC4" w:rsidRDefault="00036AC4">
      <w:r>
        <w:t>What are the disciplines addressed in the work?</w:t>
      </w:r>
    </w:p>
    <w:p w:rsidR="00F31FC2" w:rsidRDefault="00F31FC2"/>
    <w:p w:rsidR="00F31FC2" w:rsidRDefault="00F31FC2"/>
    <w:p w:rsidR="00F31FC2" w:rsidRDefault="00F31FC2"/>
    <w:p w:rsidR="00F31FC2" w:rsidRDefault="00F31FC2"/>
    <w:p w:rsidR="00F31FC2" w:rsidRDefault="00F31FC2"/>
    <w:p w:rsidR="00F31FC2" w:rsidRDefault="00F31FC2">
      <w:bookmarkStart w:id="0" w:name="_GoBack"/>
      <w:bookmarkEnd w:id="0"/>
    </w:p>
    <w:p w:rsidR="00036AC4" w:rsidRDefault="00036AC4"/>
    <w:p w:rsidR="00036AC4" w:rsidRDefault="00036AC4">
      <w:r>
        <w:t>What themes from our class do you see in this object?</w:t>
      </w:r>
    </w:p>
    <w:p w:rsidR="00036AC4" w:rsidRDefault="00036AC4"/>
    <w:p w:rsidR="00036AC4" w:rsidRDefault="00036AC4"/>
    <w:sectPr w:rsidR="00036AC4" w:rsidSect="00600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BE"/>
    <w:rsid w:val="00036AC4"/>
    <w:rsid w:val="0026051A"/>
    <w:rsid w:val="00600B04"/>
    <w:rsid w:val="00BA05BE"/>
    <w:rsid w:val="00F3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558A5"/>
  <w14:defaultImageDpi w14:val="32767"/>
  <w15:chartTrackingRefBased/>
  <w15:docId w15:val="{2DDAC73E-75D2-3443-96AE-EC2C863B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Marcus, Hannah</dc:creator>
  <cp:keywords/>
  <dc:description/>
  <cp:lastModifiedBy>Marcus, Hannah</cp:lastModifiedBy>
  <cp:revision>3</cp:revision>
  <dcterms:created xsi:type="dcterms:W3CDTF">2019-03-04T19:14:00Z</dcterms:created>
  <dcterms:modified xsi:type="dcterms:W3CDTF">2019-03-06T14:03:00Z</dcterms:modified>
</cp:coreProperties>
</file>